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32731F">
        <w:trPr>
          <w:trHeight w:val="141"/>
        </w:trPr>
        <w:tc>
          <w:tcPr>
            <w:tcW w:w="3544" w:type="dxa"/>
          </w:tcPr>
          <w:p w14:paraId="0D18BC22" w14:textId="76AF653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2731F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2731F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2731F">
              <w:rPr>
                <w:rFonts w:ascii="Times New Roman" w:eastAsia="Calibri" w:hAnsi="Times New Roman" w:cs="Times New Roman"/>
                <w:sz w:val="22"/>
                <w:szCs w:val="22"/>
              </w:rPr>
              <w:t>2202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32731F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E4483" w:rsidRPr="007E06BA" w14:paraId="035D266A" w14:textId="77777777" w:rsidTr="00032A7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FE4483" w:rsidRPr="00C1032F" w:rsidRDefault="00FE4483" w:rsidP="00FE448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D11D4C" w14:textId="1819C8D6" w:rsidR="00FE4483" w:rsidRPr="00C1032F" w:rsidRDefault="00FE4483" w:rsidP="00FE44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5D3">
              <w:t>Вал-шестерня m 10, z 18   327786.03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7CF7590E" w:rsidR="00FE4483" w:rsidRPr="00C1032F" w:rsidRDefault="00FE4483" w:rsidP="00FE448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FE4483" w:rsidRPr="00C1032F" w:rsidRDefault="00FE4483" w:rsidP="00FE448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0F755" w14:textId="4F817B36" w:rsidR="00FE4483" w:rsidRPr="00EE5CBB" w:rsidRDefault="00FE4483" w:rsidP="00FE4483">
            <w:pPr>
              <w:jc w:val="center"/>
              <w:rPr>
                <w:color w:val="000000"/>
                <w:sz w:val="22"/>
                <w:szCs w:val="22"/>
              </w:rPr>
            </w:pPr>
            <w:r w:rsidRPr="006419BC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E4483" w:rsidRPr="00C1032F" w:rsidRDefault="00FE4483" w:rsidP="00FE448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E4483" w:rsidRPr="007E06BA" w14:paraId="4AB7D827" w14:textId="77777777" w:rsidTr="00032A7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FE4483" w:rsidRPr="00C1032F" w:rsidRDefault="00FE4483" w:rsidP="00FE448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C34F2" w14:textId="4BBF178D" w:rsidR="00FE4483" w:rsidRPr="005844E9" w:rsidRDefault="00FE4483" w:rsidP="00FE4483">
            <w:pPr>
              <w:rPr>
                <w:color w:val="000000"/>
                <w:sz w:val="22"/>
                <w:szCs w:val="22"/>
              </w:rPr>
            </w:pPr>
            <w:r w:rsidRPr="006C55D3">
              <w:t>Вал в сборе   289953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38207050" w:rsidR="00FE4483" w:rsidRPr="005844E9" w:rsidRDefault="00FE4483" w:rsidP="00FE44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FE4483" w:rsidRPr="00C1032F" w:rsidRDefault="00FE4483" w:rsidP="00FE448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95D7B" w14:textId="3560B1C4" w:rsidR="00FE4483" w:rsidRDefault="00FE4483" w:rsidP="00FE4483">
            <w:pPr>
              <w:jc w:val="center"/>
              <w:rPr>
                <w:color w:val="000000"/>
                <w:sz w:val="22"/>
                <w:szCs w:val="22"/>
              </w:rPr>
            </w:pPr>
            <w:r w:rsidRPr="006419BC">
              <w:t>1</w:t>
            </w: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E4483" w:rsidRPr="00C1032F" w:rsidRDefault="00FE4483" w:rsidP="00FE448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429DB2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2731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3321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ED4422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2731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2731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32731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3E6CA" w14:textId="77777777" w:rsidR="007E1522" w:rsidRDefault="007E1522" w:rsidP="008C41D5">
      <w:r>
        <w:separator/>
      </w:r>
    </w:p>
  </w:endnote>
  <w:endnote w:type="continuationSeparator" w:id="0">
    <w:p w14:paraId="7D32B09B" w14:textId="77777777" w:rsidR="007E1522" w:rsidRDefault="007E152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9CF3" w14:textId="77777777" w:rsidR="007E1522" w:rsidRDefault="007E1522" w:rsidP="008C41D5">
      <w:r>
        <w:separator/>
      </w:r>
    </w:p>
  </w:footnote>
  <w:footnote w:type="continuationSeparator" w:id="0">
    <w:p w14:paraId="32F13B32" w14:textId="77777777" w:rsidR="007E1522" w:rsidRDefault="007E152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2731F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1522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40C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4483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2025-09-26T13:16:00Z</dcterms:modified>
</cp:coreProperties>
</file>